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0EC" w:rsidRDefault="00CB30EC" w:rsidP="00CB30E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CB30EC">
        <w:rPr>
          <w:rFonts w:ascii="Comic Sans MS" w:hAnsi="Comic Sans MS"/>
          <w:b/>
          <w:sz w:val="28"/>
          <w:szCs w:val="28"/>
        </w:rPr>
        <w:t>Georgia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spellStart"/>
      <w:r>
        <w:rPr>
          <w:rFonts w:ascii="Comic Sans MS" w:hAnsi="Comic Sans MS"/>
          <w:sz w:val="24"/>
          <w:szCs w:val="24"/>
        </w:rPr>
        <w:t>Hoagy</w:t>
      </w:r>
      <w:proofErr w:type="spellEnd"/>
      <w:r>
        <w:rPr>
          <w:rFonts w:ascii="Comic Sans MS" w:hAnsi="Comic Sans MS"/>
          <w:sz w:val="24"/>
          <w:szCs w:val="24"/>
        </w:rPr>
        <w:t xml:space="preserve"> Carmichael, arr. Wendy Sergeant)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Bass words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Georgia, Georgia, the whole day through, 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Just an old sweet song keeps Georgia on my mind, 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 on my mind.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Georgia, Georgia, a song of you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Comes as sweet and clear as moonlight on the pines,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the pines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other arms reach out to me,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Other eyes smile tenderly,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Still in peaceful dreams I see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road leads back to you, to you …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Georgia, Georgia, the whole day through, 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Just an old sweet song keeps Georgia on my mind,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 on my mind.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Georgia, Georgia, a song of you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Comes as sweet and clear as moonlight on the pines,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the pines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other arms reach out to me,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Other eyes smile tenderly,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Still in peaceful dreams I see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road leads back to you, to you …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Georgia, Georgia, no peace I find,</w:t>
      </w:r>
    </w:p>
    <w:p w:rsid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Just an old sweet song keeps Georgia on my mind, on my mind,</w:t>
      </w:r>
    </w:p>
    <w:p w:rsidR="00CB30EC" w:rsidRPr="00CB30EC" w:rsidRDefault="00CB30EC" w:rsidP="00CB30E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Georgia</w:t>
      </w:r>
      <w:bookmarkStart w:id="0" w:name="_GoBack"/>
      <w:bookmarkEnd w:id="0"/>
    </w:p>
    <w:sectPr w:rsidR="00CB30EC" w:rsidRPr="00CB30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EC"/>
    <w:rsid w:val="00BD0C41"/>
    <w:rsid w:val="00C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DF0469-8974-499D-B828-4A1B025A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Philippa Boon</dc:creator>
  <cp:keywords/>
  <dc:description/>
  <cp:lastModifiedBy>Philippa Boon</cp:lastModifiedBy>
  <cp:revision>1</cp:revision>
  <dcterms:created xsi:type="dcterms:W3CDTF">2019-05-24T12:28:00Z</dcterms:created>
  <dcterms:modified xsi:type="dcterms:W3CDTF">2019-05-24T12:33:00Z</dcterms:modified>
</cp:coreProperties>
</file>